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BF3D" w14:textId="0A243C9A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THE OPEN UNIVERSITY OF SRI LANKA </w:t>
      </w:r>
    </w:p>
    <w:p w14:paraId="14B04C19" w14:textId="74BA316C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BACHELOR OF MANAGEMENT STUDIES (HONOURS) DEGREE PROGRAMME </w:t>
      </w:r>
    </w:p>
    <w:p w14:paraId="4A6412C1" w14:textId="35B870F7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LEVEL 5 </w:t>
      </w:r>
    </w:p>
    <w:p w14:paraId="7C304E60" w14:textId="2DFC67F7" w:rsidR="00D32048" w:rsidRPr="001C2040" w:rsidRDefault="00916918" w:rsidP="00D32048">
      <w:pPr>
        <w:pStyle w:val="Default"/>
      </w:pPr>
      <w:r>
        <w:rPr>
          <w:b/>
          <w:bCs/>
        </w:rPr>
        <w:t>ACADEMIC YEAR: 2020/2021</w:t>
      </w:r>
      <w:r w:rsidR="00D32048" w:rsidRPr="001C2040">
        <w:rPr>
          <w:b/>
          <w:bCs/>
        </w:rPr>
        <w:t xml:space="preserve"> </w:t>
      </w:r>
      <w:bookmarkStart w:id="0" w:name="_GoBack"/>
      <w:bookmarkEnd w:id="0"/>
    </w:p>
    <w:p w14:paraId="643BB807" w14:textId="1F5AAA2D" w:rsidR="00D32048" w:rsidRPr="001C2040" w:rsidRDefault="003E5FC0" w:rsidP="00D32048">
      <w:pPr>
        <w:pStyle w:val="Default"/>
      </w:pPr>
      <w:r>
        <w:rPr>
          <w:b/>
          <w:bCs/>
        </w:rPr>
        <w:t>AFU</w:t>
      </w:r>
      <w:r w:rsidR="00D32048" w:rsidRPr="001C2040">
        <w:rPr>
          <w:b/>
          <w:bCs/>
        </w:rPr>
        <w:t xml:space="preserve">5508- FINANCIAL MANAGEMENT AND MANAGERIAL ACCOUNTING </w:t>
      </w:r>
    </w:p>
    <w:p w14:paraId="620FC7D2" w14:textId="5CB6A45C" w:rsidR="00D32048" w:rsidRPr="001C2040" w:rsidRDefault="00D32048" w:rsidP="00D32048">
      <w:pPr>
        <w:pStyle w:val="Default"/>
      </w:pPr>
      <w:r w:rsidRPr="001C2040">
        <w:rPr>
          <w:b/>
          <w:bCs/>
        </w:rPr>
        <w:t>Deadl</w:t>
      </w:r>
      <w:r w:rsidR="00916918">
        <w:rPr>
          <w:b/>
          <w:bCs/>
        </w:rPr>
        <w:t>ine for Submission: - 3</w:t>
      </w:r>
      <w:r w:rsidR="00296481">
        <w:rPr>
          <w:b/>
          <w:bCs/>
        </w:rPr>
        <w:t>1.12</w:t>
      </w:r>
      <w:r w:rsidR="00916918">
        <w:rPr>
          <w:b/>
          <w:bCs/>
        </w:rPr>
        <w:t>.2021</w:t>
      </w:r>
      <w:r w:rsidRPr="001C2040">
        <w:rPr>
          <w:b/>
          <w:bCs/>
        </w:rPr>
        <w:t xml:space="preserve"> </w:t>
      </w:r>
    </w:p>
    <w:p w14:paraId="1271B6FB" w14:textId="77777777" w:rsidR="00D32048" w:rsidRPr="001C2040" w:rsidRDefault="00D32048" w:rsidP="00D32048">
      <w:pPr>
        <w:pStyle w:val="Default"/>
      </w:pPr>
    </w:p>
    <w:p w14:paraId="2F85800B" w14:textId="77777777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Instructions: </w:t>
      </w:r>
      <w:r>
        <w:rPr>
          <w:b/>
          <w:bCs/>
        </w:rPr>
        <w:tab/>
      </w:r>
      <w:r w:rsidRPr="001C2040">
        <w:rPr>
          <w:i/>
          <w:iCs/>
        </w:rPr>
        <w:t xml:space="preserve">Late Assignments will not be accepted. </w:t>
      </w:r>
    </w:p>
    <w:p w14:paraId="2F8DFD10" w14:textId="77777777" w:rsidR="00D32048" w:rsidRPr="001C2040" w:rsidRDefault="00D32048" w:rsidP="00D32048">
      <w:pPr>
        <w:pStyle w:val="Default"/>
        <w:ind w:left="720" w:firstLine="720"/>
      </w:pPr>
      <w:r w:rsidRPr="001C2040">
        <w:t xml:space="preserve">Answers should be clearly handwritten or typed on the A4 size paper. </w:t>
      </w:r>
    </w:p>
    <w:p w14:paraId="75322B32" w14:textId="77777777" w:rsidR="00D32048" w:rsidRPr="001C2040" w:rsidRDefault="00D32048" w:rsidP="00D32048">
      <w:pPr>
        <w:pStyle w:val="Default"/>
        <w:ind w:left="720" w:firstLine="720"/>
      </w:pPr>
      <w:r w:rsidRPr="001C2040">
        <w:rPr>
          <w:i/>
          <w:iCs/>
        </w:rPr>
        <w:t xml:space="preserve">Write your student registration number in every answer script </w:t>
      </w:r>
    </w:p>
    <w:p w14:paraId="1F2CD348" w14:textId="77777777" w:rsidR="00D32048" w:rsidRPr="001C2040" w:rsidRDefault="00D32048" w:rsidP="00D32048">
      <w:pPr>
        <w:pStyle w:val="Default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4A95" wp14:editId="6A5AC6B9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97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190AA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5B225C2" w14:textId="5B8A3840" w:rsidR="00D32048" w:rsidRPr="001C2040" w:rsidRDefault="00916918" w:rsidP="00D32048">
      <w:pPr>
        <w:pStyle w:val="Default"/>
      </w:pPr>
      <w:r>
        <w:rPr>
          <w:b/>
          <w:bCs/>
        </w:rPr>
        <w:t>ASSIGNMENT NO: 01</w:t>
      </w:r>
      <w:r w:rsidR="00D32048" w:rsidRPr="001C2040">
        <w:rPr>
          <w:b/>
          <w:bCs/>
        </w:rPr>
        <w:t xml:space="preserve"> </w:t>
      </w:r>
    </w:p>
    <w:p w14:paraId="290B3417" w14:textId="77777777" w:rsidR="002F1C14" w:rsidRDefault="002F1C14"/>
    <w:sectPr w:rsidR="002F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8"/>
    <w:rsid w:val="00296481"/>
    <w:rsid w:val="002F1C14"/>
    <w:rsid w:val="003E5FC0"/>
    <w:rsid w:val="00916918"/>
    <w:rsid w:val="00D32048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16DC"/>
  <w15:chartTrackingRefBased/>
  <w15:docId w15:val="{D89FC612-FC9C-451F-8FA3-617600C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2021-09-11T10:54:00Z</dcterms:created>
  <dcterms:modified xsi:type="dcterms:W3CDTF">2021-09-12T06:44:00Z</dcterms:modified>
</cp:coreProperties>
</file>