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929F" w14:textId="77777777" w:rsidR="00F43FDB" w:rsidRDefault="000000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Level 5 - </w:t>
      </w:r>
      <w:r>
        <w:rPr>
          <w:rFonts w:ascii="Times New Roman" w:hAnsi="Times New Roman"/>
          <w:sz w:val="32"/>
          <w:szCs w:val="32"/>
        </w:rPr>
        <w:t>Entomology – ZYU5306</w:t>
      </w:r>
    </w:p>
    <w:p w14:paraId="11C4E9CE" w14:textId="77777777" w:rsidR="00F43FDB" w:rsidRDefault="00F43FDB">
      <w:pPr>
        <w:rPr>
          <w:rFonts w:ascii="Times New Roman" w:hAnsi="Times New Roman" w:cs="Times New Roman"/>
          <w:sz w:val="24"/>
          <w:szCs w:val="24"/>
        </w:rPr>
      </w:pPr>
    </w:p>
    <w:p w14:paraId="4514B2B1" w14:textId="77777777" w:rsidR="00F43FDB" w:rsidRDefault="00F43FD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84" w:tblpY="217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712"/>
        <w:gridCol w:w="1810"/>
        <w:gridCol w:w="1260"/>
        <w:gridCol w:w="720"/>
        <w:gridCol w:w="1710"/>
        <w:gridCol w:w="1170"/>
        <w:gridCol w:w="2610"/>
      </w:tblGrid>
      <w:tr w:rsidR="00F43FDB" w14:paraId="20EB540A" w14:textId="77777777">
        <w:trPr>
          <w:trHeight w:val="460"/>
        </w:trPr>
        <w:tc>
          <w:tcPr>
            <w:tcW w:w="10908" w:type="dxa"/>
            <w:gridSpan w:val="8"/>
          </w:tcPr>
          <w:p w14:paraId="4617FA54" w14:textId="77777777" w:rsidR="00F43FDB" w:rsidRDefault="00000000">
            <w:pPr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Entomology – ZYU5306 - 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Sign up for practical before 01.06.2023</w:t>
            </w:r>
          </w:p>
        </w:tc>
      </w:tr>
      <w:tr w:rsidR="00F43FDB" w14:paraId="16DD7A34" w14:textId="77777777">
        <w:tc>
          <w:tcPr>
            <w:tcW w:w="916" w:type="dxa"/>
            <w:tcBorders>
              <w:top w:val="single" w:sz="4" w:space="0" w:color="auto"/>
            </w:tcBorders>
          </w:tcPr>
          <w:p w14:paraId="7F03D035" w14:textId="77777777" w:rsidR="00F43FDB" w:rsidRDefault="00000000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50577385" w14:textId="77777777" w:rsidR="00F43FDB" w:rsidRDefault="00000000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45F78F4E" w14:textId="77777777" w:rsidR="00F43FDB" w:rsidRDefault="00000000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54182F2" w14:textId="77777777" w:rsidR="00F43FDB" w:rsidRDefault="00000000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Day School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D494F0F" w14:textId="77777777" w:rsidR="00F43FDB" w:rsidRDefault="00000000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OBT/</w:t>
            </w:r>
          </w:p>
          <w:p w14:paraId="006AE7CB" w14:textId="77777777" w:rsidR="00F43FDB" w:rsidRDefault="00000000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NBT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04AF53F" w14:textId="77777777" w:rsidR="00F43FDB" w:rsidRDefault="00000000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Course material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6AF2297" w14:textId="77777777" w:rsidR="00F43FDB" w:rsidRDefault="00000000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Practical Groups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7CEE2BF" w14:textId="77777777" w:rsidR="00F43FDB" w:rsidRDefault="00000000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 Centre/ Mode</w:t>
            </w:r>
          </w:p>
        </w:tc>
      </w:tr>
      <w:tr w:rsidR="00F43FDB" w14:paraId="58BF6705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</w:tcBorders>
          </w:tcPr>
          <w:p w14:paraId="49A5D4F0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79E6CFEE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26C3C803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6.00pm-8.00pm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FDCD9F4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DS1(DSN)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6A24EB1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BB1A91A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pacing w:val="-2"/>
                <w:sz w:val="17"/>
                <w:szCs w:val="17"/>
              </w:rPr>
              <w:t>Sessions.1,2, 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9B12B41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CD52A2A" w14:textId="77777777" w:rsidR="00F43FDB" w:rsidRDefault="0000000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Online</w:t>
            </w:r>
          </w:p>
        </w:tc>
      </w:tr>
      <w:tr w:rsidR="00F43FDB" w14:paraId="56C1B78E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41E01BE2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4D9A8A9D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5-9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3CC476E3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9.00am-4.00pm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811B1BD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9DC803E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B30A988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E4AC88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Gp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3BBCD5A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JRC</w:t>
            </w:r>
          </w:p>
        </w:tc>
      </w:tr>
      <w:tr w:rsidR="00F43FDB" w14:paraId="5DDD6A70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60ABB5D3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366B476E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4CA01064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1.00pm-5.30pm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3A1A678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DS2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B7C10C6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19C6B33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w w:val="90"/>
                <w:sz w:val="17"/>
                <w:szCs w:val="17"/>
              </w:rPr>
              <w:t>Sess</w:t>
            </w:r>
            <w:proofErr w:type="spellEnd"/>
            <w:r>
              <w:rPr>
                <w:rFonts w:ascii="Cambria" w:hAnsi="Cambria"/>
                <w:color w:val="000000"/>
                <w:w w:val="90"/>
                <w:sz w:val="17"/>
                <w:szCs w:val="17"/>
              </w:rPr>
              <w:t>-</w:t>
            </w:r>
            <w:r>
              <w:rPr>
                <w:rFonts w:ascii="Cambria" w:hAnsi="Cambria"/>
                <w:color w:val="000000"/>
                <w:spacing w:val="-2"/>
                <w:w w:val="95"/>
                <w:sz w:val="17"/>
                <w:szCs w:val="17"/>
              </w:rPr>
              <w:t xml:space="preserve"> 4,5,6,7,8,9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8C95341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E8BA247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Online/Onsite</w:t>
            </w:r>
          </w:p>
        </w:tc>
      </w:tr>
      <w:tr w:rsidR="00F43FDB" w14:paraId="2734A9FA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12493311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1D38C7A1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264F24A9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8.00am-12.30pm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53E3193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DS3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E00A77F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A269DD5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w w:val="90"/>
                <w:sz w:val="17"/>
                <w:szCs w:val="17"/>
              </w:rPr>
              <w:t>Sessions.</w:t>
            </w:r>
            <w:r>
              <w:rPr>
                <w:rFonts w:ascii="Cambria" w:hAnsi="Cambria"/>
                <w:color w:val="00000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mbria" w:hAnsi="Cambria"/>
                <w:color w:val="000000"/>
                <w:spacing w:val="-2"/>
                <w:sz w:val="17"/>
                <w:szCs w:val="17"/>
              </w:rPr>
              <w:t>10,11,12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681E765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096E0A3" w14:textId="77777777" w:rsidR="00F43FDB" w:rsidRDefault="0000000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Online</w:t>
            </w:r>
          </w:p>
        </w:tc>
      </w:tr>
      <w:tr w:rsidR="00F43FDB" w14:paraId="229D3CED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9B0B7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D2E9A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1A6C9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3.30pm-5.30pm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82286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DS4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11650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1FEA2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w w:val="90"/>
                <w:sz w:val="17"/>
                <w:szCs w:val="17"/>
              </w:rPr>
              <w:t>Sessions.</w:t>
            </w:r>
            <w:r>
              <w:rPr>
                <w:rFonts w:ascii="Cambria" w:hAnsi="Cambria"/>
                <w:color w:val="00000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mbria" w:hAnsi="Cambria"/>
                <w:color w:val="000000"/>
                <w:spacing w:val="-2"/>
                <w:sz w:val="17"/>
                <w:szCs w:val="17"/>
              </w:rPr>
              <w:t>13,14,15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28B8F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0A66A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Online</w:t>
            </w:r>
          </w:p>
        </w:tc>
      </w:tr>
      <w:tr w:rsidR="00F43FDB" w14:paraId="15CA2AA2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053712DD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2CDB55B1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17-21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757343FC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9.00am-4.00pm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2040ED5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0B9FDFC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A518903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501F11B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Gp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68BA1C7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CRC</w:t>
            </w:r>
          </w:p>
        </w:tc>
      </w:tr>
      <w:tr w:rsidR="00F43FDB" w14:paraId="5E036B27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07D24C71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29CB3862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24-28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743EDD51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9.00am-4.00pm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ABD64D6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ED23BAF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2488F87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4B6F78C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Gp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A4396F8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CRC</w:t>
            </w:r>
          </w:p>
        </w:tc>
      </w:tr>
      <w:tr w:rsidR="00F43FDB" w14:paraId="5788BB6A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432A6D0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63645C3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B1F3FA0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9.00am-10.00am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8D8CBA6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0094FB6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NBT1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043B9A2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w w:val="90"/>
                <w:sz w:val="17"/>
                <w:szCs w:val="17"/>
              </w:rPr>
              <w:t>Sessions.</w:t>
            </w:r>
            <w:r>
              <w:rPr>
                <w:rFonts w:ascii="Cambria" w:hAnsi="Cambria"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mbria" w:hAnsi="Cambria"/>
                <w:color w:val="000000"/>
                <w:w w:val="90"/>
                <w:sz w:val="17"/>
                <w:szCs w:val="17"/>
              </w:rPr>
              <w:t>1-</w:t>
            </w:r>
            <w:r>
              <w:rPr>
                <w:rFonts w:ascii="Cambria" w:hAnsi="Cambria"/>
                <w:color w:val="000000"/>
                <w:spacing w:val="-5"/>
                <w:w w:val="90"/>
                <w:sz w:val="17"/>
                <w:szCs w:val="17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1353E64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2A74ED9" w14:textId="77777777" w:rsidR="00F43FDB" w:rsidRDefault="0000000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Onsite (All RCs &amp; 4 study </w:t>
            </w: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centres</w:t>
            </w:r>
            <w:proofErr w:type="spellEnd"/>
            <w:r>
              <w:rPr>
                <w:rFonts w:ascii="Cambria" w:hAnsi="Cambria"/>
                <w:color w:val="000000"/>
                <w:sz w:val="16"/>
                <w:szCs w:val="16"/>
              </w:rPr>
              <w:t>)</w:t>
            </w:r>
          </w:p>
        </w:tc>
      </w:tr>
      <w:tr w:rsidR="00F43FDB" w14:paraId="4CBBB718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338AB085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July/Aug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6AA29E14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31-4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7B975535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9.00am-4.00pm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7ACBA54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8750DE5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DA2DAE3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BB4285A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Gp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97D087E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CRC, MRC</w:t>
            </w:r>
          </w:p>
        </w:tc>
      </w:tr>
      <w:tr w:rsidR="00F43FDB" w14:paraId="484651F1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BEE28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Aug.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C5796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8F446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10.30am-12.30pm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1903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DS5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C8465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FFDB9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w w:val="90"/>
                <w:sz w:val="17"/>
                <w:szCs w:val="17"/>
              </w:rPr>
              <w:t>Sessions.16, 17,</w:t>
            </w:r>
            <w:r>
              <w:rPr>
                <w:rFonts w:ascii="Cambria" w:hAnsi="Cambria"/>
                <w:color w:val="000000"/>
                <w:spacing w:val="-5"/>
                <w:sz w:val="17"/>
                <w:szCs w:val="17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54C51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D9C69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Online</w:t>
            </w:r>
          </w:p>
        </w:tc>
      </w:tr>
      <w:tr w:rsidR="00F43FDB" w14:paraId="50DC21C4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4CC276AC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5B4F8271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14-18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144C20B7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9.00am-4.00pm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78FC307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139C65F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07C1AC1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41B3BD9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Gp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3D3D696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KRC</w:t>
            </w:r>
          </w:p>
        </w:tc>
      </w:tr>
      <w:tr w:rsidR="00F43FDB" w14:paraId="25BB4A1E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8083DE9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F3BE816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8438908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1.00pm-2.00pm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1ECC71A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39F306D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NBT2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D11825E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pacing w:val="-2"/>
                <w:w w:val="95"/>
                <w:sz w:val="17"/>
                <w:szCs w:val="17"/>
              </w:rPr>
              <w:t>Sessions</w:t>
            </w:r>
            <w:r>
              <w:rPr>
                <w:rFonts w:ascii="Cambria" w:hAnsi="Cambri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Cambria" w:hAnsi="Cambria"/>
                <w:color w:val="000000"/>
                <w:spacing w:val="-2"/>
                <w:w w:val="95"/>
                <w:sz w:val="17"/>
                <w:szCs w:val="17"/>
              </w:rPr>
              <w:t>11-</w:t>
            </w:r>
            <w:r>
              <w:rPr>
                <w:rFonts w:ascii="Cambria" w:hAnsi="Cambria"/>
                <w:color w:val="000000"/>
                <w:spacing w:val="-5"/>
                <w:w w:val="95"/>
                <w:sz w:val="17"/>
                <w:szCs w:val="17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3C30F8A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D37EE3C" w14:textId="77777777" w:rsidR="00F43FDB" w:rsidRDefault="00000000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Onsite (All RCs &amp; 4 study </w:t>
            </w: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centres</w:t>
            </w:r>
            <w:proofErr w:type="spellEnd"/>
            <w:r>
              <w:rPr>
                <w:rFonts w:ascii="Cambria" w:hAnsi="Cambria"/>
                <w:color w:val="000000"/>
                <w:sz w:val="16"/>
                <w:szCs w:val="16"/>
              </w:rPr>
              <w:t>)</w:t>
            </w:r>
          </w:p>
        </w:tc>
      </w:tr>
      <w:tr w:rsidR="00F43FDB" w14:paraId="16927AED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1D171DF8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1AE567FF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21-24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6DD35E40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9.00am-4.00pm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0D3BB6D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5CA404E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B11C5E8" w14:textId="77777777" w:rsidR="00F43FDB" w:rsidRDefault="00F43FDB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3E21964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Gp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3F4EF6F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KRC</w:t>
            </w:r>
          </w:p>
        </w:tc>
      </w:tr>
      <w:tr w:rsidR="00F43FDB" w14:paraId="1BF197D4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0C82847B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062126DF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40DCF7BA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1.00pm-3.00pm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81875AE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DS6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D678F9E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8FD8087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mbria" w:hAnsi="Cambria"/>
                <w:color w:val="000000"/>
                <w:w w:val="95"/>
                <w:sz w:val="17"/>
                <w:szCs w:val="17"/>
              </w:rPr>
              <w:t>Sessions</w:t>
            </w:r>
            <w:r>
              <w:rPr>
                <w:rFonts w:ascii="Cambria" w:hAnsi="Cambria"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mbria" w:hAnsi="Cambria"/>
                <w:color w:val="000000"/>
                <w:w w:val="95"/>
                <w:sz w:val="17"/>
                <w:szCs w:val="17"/>
              </w:rPr>
              <w:t>1-</w:t>
            </w:r>
            <w:r>
              <w:rPr>
                <w:rFonts w:ascii="Cambria" w:hAnsi="Cambria"/>
                <w:color w:val="000000"/>
                <w:spacing w:val="-5"/>
                <w:w w:val="95"/>
                <w:sz w:val="17"/>
                <w:szCs w:val="17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038BCF8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BB64E95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Online</w:t>
            </w:r>
          </w:p>
        </w:tc>
      </w:tr>
      <w:tr w:rsidR="00F43FDB" w14:paraId="3595AEC1" w14:textId="77777777">
        <w:trPr>
          <w:trHeight w:val="288"/>
        </w:trPr>
        <w:tc>
          <w:tcPr>
            <w:tcW w:w="916" w:type="dxa"/>
            <w:tcBorders>
              <w:top w:val="single" w:sz="4" w:space="0" w:color="auto"/>
            </w:tcBorders>
          </w:tcPr>
          <w:p w14:paraId="1E5A507F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Sept.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09CEDF9F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6065952D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1.00pm-3.00pm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418C4F4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RDS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54883CE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9F55465" w14:textId="77777777" w:rsidR="00F43FDB" w:rsidRDefault="00000000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Sessions 1-18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3B38960" w14:textId="77777777" w:rsidR="00F43FDB" w:rsidRDefault="00F43FDB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9A9E3D1" w14:textId="77777777" w:rsidR="00F43FDB" w:rsidRDefault="0000000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Onsite</w:t>
            </w:r>
          </w:p>
        </w:tc>
      </w:tr>
    </w:tbl>
    <w:p w14:paraId="4A5DF62F" w14:textId="77777777" w:rsidR="00F43FDB" w:rsidRDefault="00F43FDB"/>
    <w:p w14:paraId="11BA3B46" w14:textId="77777777" w:rsidR="00F43FDB" w:rsidRDefault="00F43FDB"/>
    <w:sectPr w:rsidR="00F43F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81A6"/>
    <w:multiLevelType w:val="singleLevel"/>
    <w:tmpl w:val="408181A6"/>
    <w:lvl w:ilvl="0">
      <w:start w:val="1"/>
      <w:numFmt w:val="decimal"/>
      <w:suff w:val="space"/>
      <w:lvlText w:val="%1."/>
      <w:lvlJc w:val="left"/>
    </w:lvl>
  </w:abstractNum>
  <w:num w:numId="1" w16cid:durableId="13757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524B3B"/>
    <w:rsid w:val="00C85850"/>
    <w:rsid w:val="00F43FDB"/>
    <w:rsid w:val="7D5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1A7C0"/>
  <w15:docId w15:val="{29C88E84-6D8D-44FC-B7F5-31BAAFA5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Lakshika Viranjani</dc:creator>
  <cp:lastModifiedBy>Dr. U.A. Jayawardena</cp:lastModifiedBy>
  <cp:revision>2</cp:revision>
  <dcterms:created xsi:type="dcterms:W3CDTF">2023-04-30T05:35:00Z</dcterms:created>
  <dcterms:modified xsi:type="dcterms:W3CDTF">2023-05-02T08:30:00Z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03593515BCEF4152A6F51021A6B679C5</vt:lpwstr>
  </property>
</Properties>
</file>