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9FA80" w14:textId="77777777" w:rsidR="00A81F23" w:rsidRPr="00BF499E" w:rsidRDefault="00A81F23" w:rsidP="00A81F23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297A5DD" w14:textId="58638041" w:rsidR="00051E20" w:rsidRPr="001134BE" w:rsidRDefault="00051E20" w:rsidP="00051E20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1134BE">
        <w:rPr>
          <w:rFonts w:ascii="Calibri" w:hAnsi="Calibri" w:cs="Calibri"/>
          <w:b/>
          <w:bCs/>
          <w:sz w:val="28"/>
          <w:szCs w:val="28"/>
        </w:rPr>
        <w:t xml:space="preserve">Journal of Innovative Practices in Education (JIPE) </w:t>
      </w:r>
    </w:p>
    <w:p w14:paraId="310ACA67" w14:textId="77777777" w:rsidR="00051E20" w:rsidRPr="001134BE" w:rsidRDefault="00051E20" w:rsidP="00051E20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A645508" w14:textId="0CA01DF5" w:rsidR="00051E20" w:rsidRPr="001134BE" w:rsidRDefault="00254A09" w:rsidP="00051E20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1134BE">
        <w:rPr>
          <w:rFonts w:ascii="Calibri" w:hAnsi="Calibri" w:cs="Calibri"/>
          <w:b/>
          <w:bCs/>
          <w:sz w:val="28"/>
          <w:szCs w:val="28"/>
        </w:rPr>
        <w:t>Template - Manuscript</w:t>
      </w:r>
    </w:p>
    <w:p w14:paraId="476B6EF8" w14:textId="77777777" w:rsidR="00254A09" w:rsidRPr="00D523A9" w:rsidRDefault="00254A09" w:rsidP="00051E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FDE356" w14:textId="77777777" w:rsidR="00B65FE3" w:rsidRDefault="00B65FE3" w:rsidP="00254A09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B9B61BC" w14:textId="4EDB7AAB" w:rsidR="00254A09" w:rsidRPr="00B65FE3" w:rsidRDefault="00254A09" w:rsidP="00254A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5FE3">
        <w:rPr>
          <w:rFonts w:ascii="Times New Roman" w:hAnsi="Times New Roman" w:cs="Times New Roman"/>
          <w:b/>
          <w:bCs/>
          <w:sz w:val="28"/>
          <w:szCs w:val="28"/>
        </w:rPr>
        <w:t xml:space="preserve">Title </w:t>
      </w:r>
      <w:r w:rsidR="008E426D" w:rsidRPr="00B65FE3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B65FE3">
        <w:rPr>
          <w:rFonts w:ascii="Times New Roman" w:hAnsi="Times New Roman" w:cs="Times New Roman"/>
          <w:b/>
          <w:bCs/>
          <w:sz w:val="28"/>
          <w:szCs w:val="28"/>
        </w:rPr>
        <w:t>age</w:t>
      </w:r>
    </w:p>
    <w:p w14:paraId="5F884945" w14:textId="77777777" w:rsidR="00254A09" w:rsidRPr="001134BE" w:rsidRDefault="00254A09" w:rsidP="00254A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D3EBBE" w14:textId="61413120" w:rsidR="00A81F23" w:rsidRPr="00E62893" w:rsidRDefault="00254A09" w:rsidP="00A81F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893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="00E62893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E62893">
        <w:rPr>
          <w:rFonts w:ascii="Times New Roman" w:hAnsi="Times New Roman" w:cs="Times New Roman"/>
          <w:b/>
          <w:bCs/>
          <w:sz w:val="28"/>
          <w:szCs w:val="28"/>
        </w:rPr>
        <w:t xml:space="preserve">itle should </w:t>
      </w:r>
      <w:r w:rsidR="00E62893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E62893">
        <w:rPr>
          <w:rFonts w:ascii="Times New Roman" w:hAnsi="Times New Roman" w:cs="Times New Roman"/>
          <w:b/>
          <w:bCs/>
          <w:sz w:val="28"/>
          <w:szCs w:val="28"/>
        </w:rPr>
        <w:t xml:space="preserve">ccurately and </w:t>
      </w:r>
      <w:r w:rsidR="00E62893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E62893">
        <w:rPr>
          <w:rFonts w:ascii="Times New Roman" w:hAnsi="Times New Roman" w:cs="Times New Roman"/>
          <w:b/>
          <w:bCs/>
          <w:sz w:val="28"/>
          <w:szCs w:val="28"/>
        </w:rPr>
        <w:t xml:space="preserve">oncisely </w:t>
      </w:r>
      <w:r w:rsidR="00E62893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E62893">
        <w:rPr>
          <w:rFonts w:ascii="Times New Roman" w:hAnsi="Times New Roman" w:cs="Times New Roman"/>
          <w:b/>
          <w:bCs/>
          <w:sz w:val="28"/>
          <w:szCs w:val="28"/>
        </w:rPr>
        <w:t xml:space="preserve">eflect the </w:t>
      </w:r>
      <w:r w:rsidR="00E62893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E62893">
        <w:rPr>
          <w:rFonts w:ascii="Times New Roman" w:hAnsi="Times New Roman" w:cs="Times New Roman"/>
          <w:b/>
          <w:bCs/>
          <w:sz w:val="28"/>
          <w:szCs w:val="28"/>
        </w:rPr>
        <w:t xml:space="preserve">ontents of the </w:t>
      </w:r>
      <w:r w:rsidR="00E62893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E62893">
        <w:rPr>
          <w:rFonts w:ascii="Times New Roman" w:hAnsi="Times New Roman" w:cs="Times New Roman"/>
          <w:b/>
          <w:bCs/>
          <w:sz w:val="28"/>
          <w:szCs w:val="28"/>
        </w:rPr>
        <w:t>rticle.</w:t>
      </w:r>
    </w:p>
    <w:p w14:paraId="6A5E2CF8" w14:textId="512A3584" w:rsidR="00A81F23" w:rsidRPr="00E62893" w:rsidRDefault="00A81F23" w:rsidP="00E628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2893">
        <w:rPr>
          <w:rFonts w:ascii="Times New Roman" w:hAnsi="Times New Roman" w:cs="Times New Roman"/>
          <w:sz w:val="24"/>
          <w:szCs w:val="24"/>
        </w:rPr>
        <w:t>(12 words maximum</w:t>
      </w:r>
      <w:r w:rsidR="00E62893">
        <w:rPr>
          <w:rFonts w:ascii="Times New Roman" w:hAnsi="Times New Roman" w:cs="Times New Roman"/>
          <w:sz w:val="24"/>
          <w:szCs w:val="24"/>
        </w:rPr>
        <w:t>,</w:t>
      </w:r>
      <w:r w:rsidR="00E62893" w:rsidRPr="00E62893">
        <w:rPr>
          <w:rFonts w:ascii="Times New Roman" w:hAnsi="Times New Roman" w:cs="Times New Roman"/>
          <w:sz w:val="24"/>
          <w:szCs w:val="24"/>
        </w:rPr>
        <w:t xml:space="preserve"> 14-Point, Times New Roman</w:t>
      </w:r>
      <w:r w:rsidR="00B65FE3">
        <w:rPr>
          <w:rFonts w:ascii="Times New Roman" w:hAnsi="Times New Roman" w:cs="Times New Roman"/>
          <w:sz w:val="24"/>
          <w:szCs w:val="24"/>
        </w:rPr>
        <w:t>/Unicode</w:t>
      </w:r>
      <w:r w:rsidR="00E62893" w:rsidRPr="00E62893">
        <w:rPr>
          <w:rFonts w:ascii="Times New Roman" w:hAnsi="Times New Roman" w:cs="Times New Roman"/>
          <w:sz w:val="24"/>
          <w:szCs w:val="24"/>
        </w:rPr>
        <w:t xml:space="preserve">, Bold, Title Case, </w:t>
      </w:r>
      <w:proofErr w:type="spellStart"/>
      <w:r w:rsidR="00E62893" w:rsidRPr="00E62893">
        <w:rPr>
          <w:rFonts w:ascii="Times New Roman" w:hAnsi="Times New Roman" w:cs="Times New Roman"/>
          <w:sz w:val="24"/>
          <w:szCs w:val="24"/>
        </w:rPr>
        <w:t>Centred</w:t>
      </w:r>
      <w:proofErr w:type="spellEnd"/>
      <w:r w:rsidRPr="00E62893">
        <w:rPr>
          <w:rFonts w:ascii="Times New Roman" w:hAnsi="Times New Roman" w:cs="Times New Roman"/>
          <w:sz w:val="24"/>
          <w:szCs w:val="24"/>
        </w:rPr>
        <w:t>)</w:t>
      </w:r>
    </w:p>
    <w:p w14:paraId="2B727125" w14:textId="77777777" w:rsidR="006B62C1" w:rsidRDefault="006B62C1" w:rsidP="006B62C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222C82" w14:textId="2A94D9C0" w:rsidR="008E426D" w:rsidRPr="006B62C1" w:rsidRDefault="00254A09" w:rsidP="006B62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62C1">
        <w:rPr>
          <w:rFonts w:ascii="Times New Roman" w:hAnsi="Times New Roman" w:cs="Times New Roman"/>
          <w:b/>
          <w:bCs/>
          <w:sz w:val="28"/>
          <w:szCs w:val="28"/>
        </w:rPr>
        <w:t>Abstract</w:t>
      </w:r>
      <w:r w:rsidRPr="006B62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B0FFF5" w14:textId="77777777" w:rsidR="008E426D" w:rsidRPr="008E426D" w:rsidRDefault="008E426D" w:rsidP="00254A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FFFA78" w14:textId="42FA8F84" w:rsidR="008E426D" w:rsidRPr="008E426D" w:rsidRDefault="00254A09" w:rsidP="008E426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E426D">
        <w:rPr>
          <w:rFonts w:ascii="Times New Roman" w:hAnsi="Times New Roman" w:cs="Times New Roman"/>
          <w:sz w:val="24"/>
          <w:szCs w:val="24"/>
        </w:rPr>
        <w:t>Provide an abstract of approximately 200-250 words that summarizes the main points of the article. The abstract should be written as a single paragraph and should not contain any references.</w:t>
      </w:r>
      <w:r w:rsidR="008E426D" w:rsidRPr="008E426D">
        <w:rPr>
          <w:rFonts w:ascii="Times New Roman" w:hAnsi="Times New Roman" w:cs="Times New Roman"/>
          <w:sz w:val="24"/>
          <w:szCs w:val="24"/>
        </w:rPr>
        <w:t xml:space="preserve"> </w:t>
      </w:r>
      <w:r w:rsidR="00E62893">
        <w:rPr>
          <w:rFonts w:ascii="Times New Roman" w:hAnsi="Times New Roman" w:cs="Times New Roman"/>
          <w:sz w:val="24"/>
          <w:szCs w:val="24"/>
        </w:rPr>
        <w:t>(</w:t>
      </w:r>
      <w:r w:rsidR="00E62893" w:rsidRPr="00E62893">
        <w:rPr>
          <w:rFonts w:ascii="Times New Roman" w:hAnsi="Times New Roman" w:cs="Times New Roman"/>
          <w:sz w:val="24"/>
          <w:szCs w:val="24"/>
        </w:rPr>
        <w:t>1</w:t>
      </w:r>
      <w:r w:rsidR="00E62893">
        <w:rPr>
          <w:rFonts w:ascii="Times New Roman" w:hAnsi="Times New Roman" w:cs="Times New Roman"/>
          <w:sz w:val="24"/>
          <w:szCs w:val="24"/>
        </w:rPr>
        <w:t>2</w:t>
      </w:r>
      <w:r w:rsidR="00E62893" w:rsidRPr="00E62893">
        <w:rPr>
          <w:rFonts w:ascii="Times New Roman" w:hAnsi="Times New Roman" w:cs="Times New Roman"/>
          <w:sz w:val="24"/>
          <w:szCs w:val="24"/>
        </w:rPr>
        <w:t>-Point, Times New Roman</w:t>
      </w:r>
      <w:r w:rsidR="00B65FE3">
        <w:rPr>
          <w:rFonts w:ascii="Times New Roman" w:hAnsi="Times New Roman" w:cs="Times New Roman"/>
          <w:sz w:val="24"/>
          <w:szCs w:val="24"/>
        </w:rPr>
        <w:t>/Unicode</w:t>
      </w:r>
      <w:r w:rsidR="00E62893" w:rsidRPr="00E62893">
        <w:rPr>
          <w:rFonts w:ascii="Times New Roman" w:hAnsi="Times New Roman" w:cs="Times New Roman"/>
          <w:sz w:val="24"/>
          <w:szCs w:val="24"/>
        </w:rPr>
        <w:t xml:space="preserve">, </w:t>
      </w:r>
      <w:r w:rsidR="00E62893">
        <w:rPr>
          <w:rFonts w:ascii="Times New Roman" w:hAnsi="Times New Roman" w:cs="Times New Roman"/>
          <w:sz w:val="24"/>
          <w:szCs w:val="24"/>
        </w:rPr>
        <w:t>Left-aligned</w:t>
      </w:r>
      <w:r w:rsidR="00E62893" w:rsidRPr="00E62893">
        <w:rPr>
          <w:rFonts w:ascii="Times New Roman" w:hAnsi="Times New Roman" w:cs="Times New Roman"/>
          <w:sz w:val="24"/>
          <w:szCs w:val="24"/>
        </w:rPr>
        <w:t>)</w:t>
      </w:r>
    </w:p>
    <w:p w14:paraId="493E9885" w14:textId="77777777" w:rsidR="008E426D" w:rsidRPr="008E426D" w:rsidRDefault="008E426D" w:rsidP="00254A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A98A86" w14:textId="77777777" w:rsidR="00F8154A" w:rsidRDefault="00F8154A" w:rsidP="006B62C1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46046D" w14:textId="302781C1" w:rsidR="008E426D" w:rsidRPr="006B62C1" w:rsidRDefault="00254A09" w:rsidP="006B62C1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62C1">
        <w:rPr>
          <w:rFonts w:ascii="Times New Roman" w:hAnsi="Times New Roman" w:cs="Times New Roman"/>
          <w:b/>
          <w:bCs/>
          <w:sz w:val="28"/>
          <w:szCs w:val="28"/>
        </w:rPr>
        <w:t>Keywords</w:t>
      </w:r>
    </w:p>
    <w:p w14:paraId="59836352" w14:textId="7F7B8BF8" w:rsidR="00254A09" w:rsidRPr="008E426D" w:rsidRDefault="00254A09" w:rsidP="006B62C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E426D">
        <w:rPr>
          <w:rFonts w:ascii="Times New Roman" w:hAnsi="Times New Roman" w:cs="Times New Roman"/>
          <w:sz w:val="24"/>
          <w:szCs w:val="24"/>
        </w:rPr>
        <w:t>Include a maximum of six (6) keywords, which may include important words or phrases relevant to the study.</w:t>
      </w:r>
      <w:r w:rsidR="00B65FE3">
        <w:rPr>
          <w:rFonts w:ascii="Times New Roman" w:hAnsi="Times New Roman" w:cs="Times New Roman"/>
          <w:sz w:val="24"/>
          <w:szCs w:val="24"/>
        </w:rPr>
        <w:t xml:space="preserve"> </w:t>
      </w:r>
      <w:r w:rsidR="00B65FE3">
        <w:rPr>
          <w:rFonts w:ascii="Times New Roman" w:hAnsi="Times New Roman" w:cs="Times New Roman"/>
          <w:sz w:val="24"/>
          <w:szCs w:val="24"/>
        </w:rPr>
        <w:t>(</w:t>
      </w:r>
      <w:r w:rsidR="00B65FE3" w:rsidRPr="00E62893">
        <w:rPr>
          <w:rFonts w:ascii="Times New Roman" w:hAnsi="Times New Roman" w:cs="Times New Roman"/>
          <w:sz w:val="24"/>
          <w:szCs w:val="24"/>
        </w:rPr>
        <w:t>1</w:t>
      </w:r>
      <w:r w:rsidR="00B65FE3">
        <w:rPr>
          <w:rFonts w:ascii="Times New Roman" w:hAnsi="Times New Roman" w:cs="Times New Roman"/>
          <w:sz w:val="24"/>
          <w:szCs w:val="24"/>
        </w:rPr>
        <w:t>2</w:t>
      </w:r>
      <w:r w:rsidR="00B65FE3" w:rsidRPr="00E62893">
        <w:rPr>
          <w:rFonts w:ascii="Times New Roman" w:hAnsi="Times New Roman" w:cs="Times New Roman"/>
          <w:sz w:val="24"/>
          <w:szCs w:val="24"/>
        </w:rPr>
        <w:t>-Point, Times New Roman</w:t>
      </w:r>
      <w:r w:rsidR="00B65FE3">
        <w:rPr>
          <w:rFonts w:ascii="Times New Roman" w:hAnsi="Times New Roman" w:cs="Times New Roman"/>
          <w:sz w:val="24"/>
          <w:szCs w:val="24"/>
        </w:rPr>
        <w:t>/Unicode</w:t>
      </w:r>
      <w:r w:rsidR="00B65FE3" w:rsidRPr="00E62893">
        <w:rPr>
          <w:rFonts w:ascii="Times New Roman" w:hAnsi="Times New Roman" w:cs="Times New Roman"/>
          <w:sz w:val="24"/>
          <w:szCs w:val="24"/>
        </w:rPr>
        <w:t xml:space="preserve">, </w:t>
      </w:r>
      <w:r w:rsidR="00B65FE3">
        <w:rPr>
          <w:rFonts w:ascii="Times New Roman" w:hAnsi="Times New Roman" w:cs="Times New Roman"/>
          <w:sz w:val="24"/>
          <w:szCs w:val="24"/>
        </w:rPr>
        <w:t>Left-aligned</w:t>
      </w:r>
      <w:r w:rsidR="00B65FE3" w:rsidRPr="00E62893">
        <w:rPr>
          <w:rFonts w:ascii="Times New Roman" w:hAnsi="Times New Roman" w:cs="Times New Roman"/>
          <w:sz w:val="24"/>
          <w:szCs w:val="24"/>
        </w:rPr>
        <w:t>)</w:t>
      </w:r>
    </w:p>
    <w:p w14:paraId="3C9B7218" w14:textId="77777777" w:rsidR="000329BF" w:rsidRDefault="000329BF" w:rsidP="00697672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6894E" w14:textId="77777777" w:rsidR="006B62C1" w:rsidRDefault="006B62C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9CE71AB" w14:textId="77777777" w:rsidR="002D68EB" w:rsidRDefault="002D68EB" w:rsidP="00E62893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432890E" w14:textId="49DE2216" w:rsidR="00697672" w:rsidRDefault="00697672" w:rsidP="00E62893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E62893">
        <w:rPr>
          <w:rFonts w:ascii="Calibri" w:hAnsi="Calibri" w:cs="Calibri"/>
          <w:b/>
          <w:bCs/>
          <w:sz w:val="28"/>
          <w:szCs w:val="28"/>
        </w:rPr>
        <w:t xml:space="preserve">General </w:t>
      </w:r>
      <w:r w:rsidR="000329BF" w:rsidRPr="00E62893">
        <w:rPr>
          <w:rFonts w:ascii="Calibri" w:hAnsi="Calibri" w:cs="Calibri"/>
          <w:b/>
          <w:bCs/>
          <w:sz w:val="28"/>
          <w:szCs w:val="28"/>
        </w:rPr>
        <w:t>S</w:t>
      </w:r>
      <w:r w:rsidRPr="00E62893">
        <w:rPr>
          <w:rFonts w:ascii="Calibri" w:hAnsi="Calibri" w:cs="Calibri"/>
          <w:b/>
          <w:bCs/>
          <w:sz w:val="28"/>
          <w:szCs w:val="28"/>
        </w:rPr>
        <w:t xml:space="preserve">tructure of the </w:t>
      </w:r>
      <w:r w:rsidR="000329BF" w:rsidRPr="00E62893">
        <w:rPr>
          <w:rFonts w:ascii="Calibri" w:hAnsi="Calibri" w:cs="Calibri"/>
          <w:b/>
          <w:bCs/>
          <w:sz w:val="28"/>
          <w:szCs w:val="28"/>
        </w:rPr>
        <w:t>M</w:t>
      </w:r>
      <w:r w:rsidRPr="00E62893">
        <w:rPr>
          <w:rFonts w:ascii="Calibri" w:hAnsi="Calibri" w:cs="Calibri"/>
          <w:b/>
          <w:bCs/>
          <w:sz w:val="28"/>
          <w:szCs w:val="28"/>
        </w:rPr>
        <w:t>anuscript</w:t>
      </w:r>
    </w:p>
    <w:p w14:paraId="30A00B04" w14:textId="77777777" w:rsidR="00E62893" w:rsidRDefault="00E62893" w:rsidP="00E62893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C309223" w14:textId="3919CD42" w:rsidR="001134BE" w:rsidRDefault="00697672" w:rsidP="00E62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672">
        <w:rPr>
          <w:rFonts w:ascii="Times New Roman" w:hAnsi="Times New Roman" w:cs="Times New Roman"/>
          <w:sz w:val="24"/>
          <w:szCs w:val="24"/>
        </w:rPr>
        <w:t>Use</w:t>
      </w:r>
      <w:r>
        <w:rPr>
          <w:rFonts w:ascii="Times New Roman" w:hAnsi="Times New Roman" w:cs="Times New Roman"/>
          <w:sz w:val="24"/>
          <w:szCs w:val="24"/>
        </w:rPr>
        <w:t xml:space="preserve"> relevant </w:t>
      </w:r>
      <w:r w:rsidRPr="00697672">
        <w:rPr>
          <w:rFonts w:ascii="Times New Roman" w:hAnsi="Times New Roman" w:cs="Times New Roman"/>
          <w:sz w:val="24"/>
          <w:szCs w:val="24"/>
        </w:rPr>
        <w:t>headings an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 w:rsidRPr="00697672">
        <w:rPr>
          <w:rFonts w:ascii="Times New Roman" w:hAnsi="Times New Roman" w:cs="Times New Roman"/>
          <w:sz w:val="24"/>
          <w:szCs w:val="24"/>
        </w:rPr>
        <w:t>sub-headings</w:t>
      </w:r>
      <w:r>
        <w:rPr>
          <w:rFonts w:ascii="Times New Roman" w:hAnsi="Times New Roman" w:cs="Times New Roman"/>
          <w:sz w:val="24"/>
          <w:szCs w:val="24"/>
        </w:rPr>
        <w:t xml:space="preserve"> as appropriate, according to the following levels:</w:t>
      </w:r>
    </w:p>
    <w:p w14:paraId="79A92F58" w14:textId="77777777" w:rsidR="00E62893" w:rsidRDefault="00E62893" w:rsidP="00E62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8D3FAB" w14:textId="16A026C5" w:rsidR="00D57D2D" w:rsidRDefault="00D57D2D" w:rsidP="00E628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7D2D">
        <w:rPr>
          <w:rFonts w:ascii="Times New Roman" w:hAnsi="Times New Roman" w:cs="Times New Roman"/>
          <w:b/>
          <w:bCs/>
          <w:sz w:val="28"/>
          <w:szCs w:val="28"/>
        </w:rPr>
        <w:t>Main Heading: 14-Point, Times New Roman</w:t>
      </w:r>
      <w:r w:rsidR="00B65FE3">
        <w:rPr>
          <w:rFonts w:ascii="Times New Roman" w:hAnsi="Times New Roman" w:cs="Times New Roman"/>
          <w:b/>
          <w:bCs/>
          <w:sz w:val="28"/>
          <w:szCs w:val="28"/>
        </w:rPr>
        <w:t>/Unicode</w:t>
      </w:r>
      <w:r w:rsidRPr="00D57D2D">
        <w:rPr>
          <w:rFonts w:ascii="Times New Roman" w:hAnsi="Times New Roman" w:cs="Times New Roman"/>
          <w:b/>
          <w:bCs/>
          <w:sz w:val="28"/>
          <w:szCs w:val="28"/>
        </w:rPr>
        <w:t>, Bold, Title Case, Left-aligned</w:t>
      </w:r>
    </w:p>
    <w:p w14:paraId="5E75876E" w14:textId="77777777" w:rsidR="00E62893" w:rsidRPr="00D57D2D" w:rsidRDefault="00E62893" w:rsidP="00E628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7D068DF" w14:textId="700DA739" w:rsidR="00D57D2D" w:rsidRDefault="00D57D2D" w:rsidP="00E628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7D2D">
        <w:rPr>
          <w:rFonts w:ascii="Times New Roman" w:hAnsi="Times New Roman" w:cs="Times New Roman"/>
          <w:b/>
          <w:bCs/>
          <w:sz w:val="24"/>
          <w:szCs w:val="24"/>
        </w:rPr>
        <w:t xml:space="preserve">Second 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D57D2D">
        <w:rPr>
          <w:rFonts w:ascii="Times New Roman" w:hAnsi="Times New Roman" w:cs="Times New Roman"/>
          <w:b/>
          <w:bCs/>
          <w:sz w:val="24"/>
          <w:szCs w:val="24"/>
        </w:rPr>
        <w:t>evel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</w:t>
      </w:r>
      <w:r w:rsidRPr="00D57D2D">
        <w:rPr>
          <w:rFonts w:ascii="Times New Roman" w:hAnsi="Times New Roman" w:cs="Times New Roman"/>
          <w:b/>
          <w:bCs/>
          <w:sz w:val="24"/>
          <w:szCs w:val="24"/>
        </w:rPr>
        <w:t>eading: 12-Point</w:t>
      </w:r>
      <w:r w:rsidR="00E6289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57D2D">
        <w:rPr>
          <w:rFonts w:ascii="Times New Roman" w:hAnsi="Times New Roman" w:cs="Times New Roman"/>
          <w:b/>
          <w:bCs/>
          <w:sz w:val="24"/>
          <w:szCs w:val="24"/>
        </w:rPr>
        <w:t xml:space="preserve"> Times New Roman</w:t>
      </w:r>
      <w:r w:rsidR="00B65FE3">
        <w:rPr>
          <w:rFonts w:ascii="Times New Roman" w:hAnsi="Times New Roman" w:cs="Times New Roman"/>
          <w:b/>
          <w:bCs/>
          <w:sz w:val="24"/>
          <w:szCs w:val="24"/>
        </w:rPr>
        <w:t>/Unicode,</w:t>
      </w:r>
      <w:r w:rsidRPr="00D57D2D">
        <w:rPr>
          <w:rFonts w:ascii="Times New Roman" w:hAnsi="Times New Roman" w:cs="Times New Roman"/>
          <w:b/>
          <w:bCs/>
          <w:sz w:val="24"/>
          <w:szCs w:val="24"/>
        </w:rPr>
        <w:t xml:space="preserve"> Bold, Title Case, Left-aligned</w:t>
      </w:r>
    </w:p>
    <w:p w14:paraId="79351531" w14:textId="77777777" w:rsidR="00E62893" w:rsidRPr="00D57D2D" w:rsidRDefault="00E62893" w:rsidP="00E628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54267B" w14:textId="79986EDA" w:rsidR="00D57D2D" w:rsidRDefault="00D57D2D" w:rsidP="00E6289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7D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Third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L</w:t>
      </w:r>
      <w:r w:rsidRPr="00D57D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evel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H</w:t>
      </w:r>
      <w:r w:rsidRPr="00D57D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eading: 12-Point</w:t>
      </w:r>
      <w:r w:rsidR="00E628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D57D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Times New Roman</w:t>
      </w:r>
      <w:r w:rsidR="00B65F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/Unicode</w:t>
      </w:r>
      <w:r w:rsidR="00E628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D57D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Bold, Italics, Title Case, Left-aligned</w:t>
      </w:r>
    </w:p>
    <w:p w14:paraId="7A4E0886" w14:textId="77777777" w:rsidR="00E62893" w:rsidRPr="00E62893" w:rsidRDefault="00E62893" w:rsidP="00E62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AC1B43" w14:textId="23ED34EE" w:rsidR="00D57D2D" w:rsidRDefault="00D57D2D" w:rsidP="00E62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D2D">
        <w:rPr>
          <w:rFonts w:ascii="Times New Roman" w:hAnsi="Times New Roman" w:cs="Times New Roman"/>
          <w:sz w:val="24"/>
          <w:szCs w:val="24"/>
        </w:rPr>
        <w:t>Normal: 12-point, Times New Roman</w:t>
      </w:r>
      <w:r w:rsidR="00B65FE3">
        <w:rPr>
          <w:rFonts w:ascii="Times New Roman" w:hAnsi="Times New Roman" w:cs="Times New Roman"/>
          <w:sz w:val="24"/>
          <w:szCs w:val="24"/>
        </w:rPr>
        <w:t>/Unicode</w:t>
      </w:r>
      <w:r w:rsidRPr="00D57D2D">
        <w:rPr>
          <w:rFonts w:ascii="Times New Roman" w:hAnsi="Times New Roman" w:cs="Times New Roman"/>
          <w:sz w:val="24"/>
          <w:szCs w:val="24"/>
        </w:rPr>
        <w:t>, Left-aligned</w:t>
      </w:r>
    </w:p>
    <w:p w14:paraId="55793E25" w14:textId="77777777" w:rsidR="00E62893" w:rsidRDefault="00E62893" w:rsidP="00E628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E3E9820" w14:textId="77777777" w:rsidR="00E62893" w:rsidRDefault="00E62893" w:rsidP="00E628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6444B7" w14:textId="72E2B4CA" w:rsidR="00C73743" w:rsidRPr="00E23645" w:rsidRDefault="00254A09" w:rsidP="00697672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3645">
        <w:rPr>
          <w:rFonts w:ascii="Times New Roman" w:hAnsi="Times New Roman" w:cs="Times New Roman"/>
          <w:b/>
          <w:bCs/>
          <w:sz w:val="28"/>
          <w:szCs w:val="28"/>
        </w:rPr>
        <w:t xml:space="preserve">Introduction </w:t>
      </w:r>
    </w:p>
    <w:p w14:paraId="013360D3" w14:textId="77777777" w:rsidR="001134BE" w:rsidRPr="00E23645" w:rsidRDefault="001134BE" w:rsidP="00F8583A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3645">
        <w:rPr>
          <w:rFonts w:ascii="Times New Roman" w:hAnsi="Times New Roman" w:cs="Times New Roman"/>
          <w:b/>
          <w:bCs/>
          <w:sz w:val="28"/>
          <w:szCs w:val="28"/>
        </w:rPr>
        <w:t>Review of Literature</w:t>
      </w:r>
    </w:p>
    <w:p w14:paraId="1104CFC5" w14:textId="54EF739E" w:rsidR="00C73743" w:rsidRPr="00E23645" w:rsidRDefault="00254A09" w:rsidP="00F8583A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3645">
        <w:rPr>
          <w:rFonts w:ascii="Times New Roman" w:hAnsi="Times New Roman" w:cs="Times New Roman"/>
          <w:b/>
          <w:bCs/>
          <w:sz w:val="28"/>
          <w:szCs w:val="28"/>
        </w:rPr>
        <w:t>Methodology</w:t>
      </w:r>
    </w:p>
    <w:p w14:paraId="4B9CFE8F" w14:textId="77777777" w:rsidR="00C73743" w:rsidRPr="00E23645" w:rsidRDefault="00254A09" w:rsidP="00F8583A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3645">
        <w:rPr>
          <w:rFonts w:ascii="Times New Roman" w:hAnsi="Times New Roman" w:cs="Times New Roman"/>
          <w:b/>
          <w:bCs/>
          <w:sz w:val="28"/>
          <w:szCs w:val="28"/>
        </w:rPr>
        <w:t>Results and Discussion</w:t>
      </w:r>
    </w:p>
    <w:p w14:paraId="33C80920" w14:textId="77777777" w:rsidR="00C73743" w:rsidRPr="00E23645" w:rsidRDefault="00254A09" w:rsidP="00F8583A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3645">
        <w:rPr>
          <w:rFonts w:ascii="Times New Roman" w:hAnsi="Times New Roman" w:cs="Times New Roman"/>
          <w:b/>
          <w:bCs/>
          <w:sz w:val="28"/>
          <w:szCs w:val="28"/>
        </w:rPr>
        <w:t>Conclusion</w:t>
      </w:r>
    </w:p>
    <w:p w14:paraId="16BF61D9" w14:textId="77777777" w:rsidR="00C73743" w:rsidRPr="00E23645" w:rsidRDefault="00254A09" w:rsidP="00F8583A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3645">
        <w:rPr>
          <w:rFonts w:ascii="Times New Roman" w:hAnsi="Times New Roman" w:cs="Times New Roman"/>
          <w:b/>
          <w:bCs/>
          <w:sz w:val="28"/>
          <w:szCs w:val="28"/>
        </w:rPr>
        <w:t>Recommendations</w:t>
      </w:r>
    </w:p>
    <w:p w14:paraId="7AC27267" w14:textId="77777777" w:rsidR="00E23645" w:rsidRDefault="00254A09" w:rsidP="00F8583A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3645">
        <w:rPr>
          <w:rFonts w:ascii="Times New Roman" w:hAnsi="Times New Roman" w:cs="Times New Roman"/>
          <w:b/>
          <w:bCs/>
          <w:sz w:val="28"/>
          <w:szCs w:val="28"/>
        </w:rPr>
        <w:t>Acknowledgements</w:t>
      </w:r>
    </w:p>
    <w:p w14:paraId="32FF90BB" w14:textId="77777777" w:rsidR="006B62C1" w:rsidRDefault="006B62C1" w:rsidP="006B62C1">
      <w:pPr>
        <w:rPr>
          <w:rFonts w:ascii="Times New Roman" w:hAnsi="Times New Roman" w:cs="Times New Roman"/>
          <w:sz w:val="24"/>
          <w:szCs w:val="24"/>
        </w:rPr>
      </w:pPr>
    </w:p>
    <w:p w14:paraId="2E7DB9FD" w14:textId="77777777" w:rsidR="006B62C1" w:rsidRPr="006B62C1" w:rsidRDefault="006B62C1" w:rsidP="006B62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2C1">
        <w:rPr>
          <w:rFonts w:ascii="Times New Roman" w:hAnsi="Times New Roman" w:cs="Times New Roman"/>
          <w:b/>
          <w:bCs/>
          <w:sz w:val="24"/>
          <w:szCs w:val="24"/>
        </w:rPr>
        <w:t xml:space="preserve">Tables and Figures: </w:t>
      </w:r>
    </w:p>
    <w:p w14:paraId="36F75F94" w14:textId="286EB59D" w:rsidR="006B62C1" w:rsidRPr="006B62C1" w:rsidRDefault="006B62C1" w:rsidP="006B62C1">
      <w:pPr>
        <w:rPr>
          <w:rFonts w:ascii="Times New Roman" w:hAnsi="Times New Roman" w:cs="Times New Roman"/>
          <w:sz w:val="24"/>
          <w:szCs w:val="24"/>
        </w:rPr>
      </w:pPr>
      <w:r w:rsidRPr="006B62C1">
        <w:rPr>
          <w:rFonts w:ascii="Times New Roman" w:hAnsi="Times New Roman" w:cs="Times New Roman"/>
          <w:sz w:val="24"/>
          <w:szCs w:val="24"/>
        </w:rPr>
        <w:t>All tables and figures should be placed within the text at the appropriate points. All captions should be in Times New Roman</w:t>
      </w:r>
      <w:r w:rsidR="00B65FE3">
        <w:rPr>
          <w:rFonts w:ascii="Times New Roman" w:hAnsi="Times New Roman" w:cs="Times New Roman"/>
          <w:sz w:val="24"/>
          <w:szCs w:val="24"/>
        </w:rPr>
        <w:t>/Unicode</w:t>
      </w:r>
      <w:r w:rsidRPr="006B62C1">
        <w:rPr>
          <w:rFonts w:ascii="Times New Roman" w:hAnsi="Times New Roman" w:cs="Times New Roman"/>
          <w:sz w:val="24"/>
          <w:szCs w:val="24"/>
        </w:rPr>
        <w:t xml:space="preserve">, 10 </w:t>
      </w:r>
      <w:proofErr w:type="gramStart"/>
      <w:r w:rsidR="00E62893">
        <w:rPr>
          <w:rFonts w:ascii="Times New Roman" w:hAnsi="Times New Roman" w:cs="Times New Roman"/>
          <w:sz w:val="24"/>
          <w:szCs w:val="24"/>
        </w:rPr>
        <w:t>p</w:t>
      </w:r>
      <w:r w:rsidRPr="006B62C1">
        <w:rPr>
          <w:rFonts w:ascii="Times New Roman" w:hAnsi="Times New Roman" w:cs="Times New Roman"/>
          <w:sz w:val="24"/>
          <w:szCs w:val="24"/>
        </w:rPr>
        <w:t>oint</w:t>
      </w:r>
      <w:proofErr w:type="gramEnd"/>
      <w:r w:rsidRPr="006B62C1">
        <w:rPr>
          <w:rFonts w:ascii="Times New Roman" w:hAnsi="Times New Roman" w:cs="Times New Roman"/>
          <w:sz w:val="24"/>
          <w:szCs w:val="24"/>
        </w:rPr>
        <w:t xml:space="preserve">; </w:t>
      </w:r>
      <w:r w:rsidR="005B75D1">
        <w:rPr>
          <w:rFonts w:ascii="Times New Roman" w:hAnsi="Times New Roman" w:cs="Times New Roman"/>
          <w:sz w:val="24"/>
          <w:szCs w:val="24"/>
        </w:rPr>
        <w:t xml:space="preserve">title </w:t>
      </w:r>
      <w:r w:rsidRPr="006B62C1">
        <w:rPr>
          <w:rFonts w:ascii="Times New Roman" w:hAnsi="Times New Roman" w:cs="Times New Roman"/>
          <w:sz w:val="24"/>
          <w:szCs w:val="24"/>
        </w:rPr>
        <w:t>case, bold, and left-justified.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62C1">
        <w:rPr>
          <w:rFonts w:ascii="Times New Roman" w:hAnsi="Times New Roman" w:cs="Times New Roman"/>
          <w:sz w:val="24"/>
          <w:szCs w:val="24"/>
        </w:rPr>
        <w:t>Images must be of high quality. Number tables and figures with Arabic numerals.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0861EE7" w14:textId="57998104" w:rsidR="00254A09" w:rsidRDefault="00254A09" w:rsidP="00F8583A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3645">
        <w:rPr>
          <w:rFonts w:ascii="Times New Roman" w:hAnsi="Times New Roman" w:cs="Times New Roman"/>
          <w:b/>
          <w:bCs/>
          <w:sz w:val="28"/>
          <w:szCs w:val="28"/>
        </w:rPr>
        <w:lastRenderedPageBreak/>
        <w:t>References</w:t>
      </w:r>
    </w:p>
    <w:p w14:paraId="6AE3AC49" w14:textId="77777777" w:rsidR="002D68EB" w:rsidRDefault="00454B1D" w:rsidP="00F8583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54B1D">
        <w:rPr>
          <w:rFonts w:ascii="Times New Roman" w:hAnsi="Times New Roman" w:cs="Times New Roman"/>
          <w:sz w:val="24"/>
          <w:szCs w:val="24"/>
        </w:rPr>
        <w:t xml:space="preserve">All references cited within the submission must be listed at the end of the main text. </w:t>
      </w:r>
    </w:p>
    <w:p w14:paraId="5413EB2A" w14:textId="2F6FB285" w:rsidR="002D68EB" w:rsidRDefault="002D68EB" w:rsidP="00F8583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D68EB">
        <w:rPr>
          <w:rFonts w:ascii="Times New Roman" w:hAnsi="Times New Roman" w:cs="Times New Roman"/>
          <w:sz w:val="24"/>
          <w:szCs w:val="24"/>
        </w:rPr>
        <w:t>References should appear in alphabetical order (not numbered</w:t>
      </w:r>
      <w:r w:rsidR="00707563">
        <w:rPr>
          <w:rFonts w:ascii="Times New Roman" w:hAnsi="Times New Roman" w:cs="Times New Roman"/>
          <w:sz w:val="24"/>
          <w:szCs w:val="24"/>
        </w:rPr>
        <w:t xml:space="preserve"> or bulleted</w:t>
      </w:r>
      <w:r w:rsidRPr="002D68EB">
        <w:rPr>
          <w:rFonts w:ascii="Times New Roman" w:hAnsi="Times New Roman" w:cs="Times New Roman"/>
          <w:sz w:val="24"/>
          <w:szCs w:val="24"/>
        </w:rPr>
        <w:t>).</w:t>
      </w:r>
    </w:p>
    <w:p w14:paraId="71520E0B" w14:textId="77777777" w:rsidR="002D68EB" w:rsidRDefault="00454B1D" w:rsidP="00F8583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54B1D">
        <w:rPr>
          <w:rFonts w:ascii="Times New Roman" w:hAnsi="Times New Roman" w:cs="Times New Roman"/>
          <w:sz w:val="24"/>
          <w:szCs w:val="24"/>
        </w:rPr>
        <w:t xml:space="preserve">Both in-text citations and references should follow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C7D9B">
        <w:rPr>
          <w:rFonts w:ascii="Times New Roman" w:hAnsi="Times New Roman" w:cs="Times New Roman"/>
          <w:sz w:val="24"/>
          <w:szCs w:val="24"/>
        </w:rPr>
        <w:t>seventh</w:t>
      </w:r>
      <w:r w:rsidR="00AC7D9B" w:rsidRPr="00AC7D9B">
        <w:rPr>
          <w:rFonts w:ascii="Times New Roman" w:hAnsi="Times New Roman" w:cs="Times New Roman"/>
          <w:sz w:val="24"/>
          <w:szCs w:val="24"/>
        </w:rPr>
        <w:t xml:space="preserve"> edition of the Publication Manual of the American Psychological Association</w:t>
      </w:r>
      <w:r w:rsidR="00AC7D9B">
        <w:rPr>
          <w:rFonts w:ascii="Times New Roman" w:hAnsi="Times New Roman" w:cs="Times New Roman"/>
          <w:sz w:val="24"/>
          <w:szCs w:val="24"/>
        </w:rPr>
        <w:t xml:space="preserve"> (APA7)</w:t>
      </w:r>
      <w:r w:rsidR="00AC7D9B" w:rsidRPr="00AC7D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48A65A" w14:textId="3CCF21D7" w:rsidR="00454B1D" w:rsidRDefault="00AC7D9B" w:rsidP="00F8583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C7D9B">
        <w:rPr>
          <w:rFonts w:ascii="Times New Roman" w:hAnsi="Times New Roman" w:cs="Times New Roman"/>
          <w:sz w:val="24"/>
          <w:szCs w:val="24"/>
        </w:rPr>
        <w:t>For guidelines, please see</w:t>
      </w:r>
      <w:r>
        <w:rPr>
          <w:rFonts w:ascii="Times New Roman" w:hAnsi="Times New Roman" w:cs="Times New Roman"/>
          <w:sz w:val="24"/>
          <w:szCs w:val="24"/>
        </w:rPr>
        <w:t xml:space="preserve"> the following link</w:t>
      </w:r>
      <w:r w:rsidRPr="00AC7D9B">
        <w:rPr>
          <w:rFonts w:ascii="Times New Roman" w:hAnsi="Times New Roman" w:cs="Times New Roman"/>
          <w:sz w:val="24"/>
          <w:szCs w:val="24"/>
        </w:rPr>
        <w:t>:</w:t>
      </w:r>
    </w:p>
    <w:p w14:paraId="3F94A34F" w14:textId="42F59B46" w:rsidR="00454B1D" w:rsidRPr="00C60536" w:rsidRDefault="00000000" w:rsidP="00F8583A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="00454B1D" w:rsidRPr="00C60536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</w:rPr>
          <w:t>https://apastyle.apa.org/</w:t>
        </w:r>
      </w:hyperlink>
    </w:p>
    <w:p w14:paraId="2AD50EB4" w14:textId="081B657A" w:rsidR="00C73743" w:rsidRPr="00454B1D" w:rsidRDefault="00AC7D9B" w:rsidP="00C73743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C7D9B">
        <w:rPr>
          <w:rFonts w:ascii="Times New Roman" w:hAnsi="Times New Roman" w:cs="Times New Roman"/>
          <w:sz w:val="24"/>
          <w:szCs w:val="24"/>
        </w:rPr>
        <w:br/>
      </w:r>
      <w:r w:rsidR="00254A09" w:rsidRPr="00454B1D">
        <w:rPr>
          <w:rFonts w:ascii="Times New Roman" w:hAnsi="Times New Roman" w:cs="Times New Roman"/>
          <w:b/>
          <w:bCs/>
          <w:sz w:val="28"/>
          <w:szCs w:val="28"/>
        </w:rPr>
        <w:t>Biographical Notes</w:t>
      </w:r>
    </w:p>
    <w:p w14:paraId="545C3CCA" w14:textId="376272E2" w:rsidR="00254A09" w:rsidRPr="008E426D" w:rsidRDefault="00254A09" w:rsidP="00C7374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E426D">
        <w:rPr>
          <w:rFonts w:ascii="Times New Roman" w:hAnsi="Times New Roman" w:cs="Times New Roman"/>
          <w:sz w:val="24"/>
          <w:szCs w:val="24"/>
        </w:rPr>
        <w:t>Submit a biographical note for each author of not more than 50 words</w:t>
      </w:r>
      <w:r w:rsidR="00C73743">
        <w:rPr>
          <w:rFonts w:ascii="Times New Roman" w:hAnsi="Times New Roman" w:cs="Times New Roman"/>
          <w:sz w:val="24"/>
          <w:szCs w:val="24"/>
        </w:rPr>
        <w:t>.</w:t>
      </w:r>
    </w:p>
    <w:p w14:paraId="5D042704" w14:textId="77777777" w:rsidR="00254A09" w:rsidRDefault="00254A09" w:rsidP="00254A09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55ED733A" w14:textId="77777777" w:rsidR="00051E20" w:rsidRDefault="00051E20" w:rsidP="00051E20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sectPr w:rsidR="00051E20" w:rsidSect="008706AE">
      <w:headerReference w:type="default" r:id="rId8"/>
      <w:footerReference w:type="default" r:id="rId9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E094E" w14:textId="77777777" w:rsidR="00457DB9" w:rsidRDefault="00457DB9" w:rsidP="009567CE">
      <w:pPr>
        <w:spacing w:after="0" w:line="240" w:lineRule="auto"/>
      </w:pPr>
      <w:r>
        <w:separator/>
      </w:r>
    </w:p>
  </w:endnote>
  <w:endnote w:type="continuationSeparator" w:id="0">
    <w:p w14:paraId="37C8FCEE" w14:textId="77777777" w:rsidR="00457DB9" w:rsidRDefault="00457DB9" w:rsidP="0095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4802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3A92BB" w14:textId="7EF608A8" w:rsidR="009567CE" w:rsidRDefault="009567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9B2F3B" w14:textId="77777777" w:rsidR="009567CE" w:rsidRDefault="00956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258F0" w14:textId="77777777" w:rsidR="00457DB9" w:rsidRDefault="00457DB9" w:rsidP="009567CE">
      <w:pPr>
        <w:spacing w:after="0" w:line="240" w:lineRule="auto"/>
      </w:pPr>
      <w:r>
        <w:separator/>
      </w:r>
    </w:p>
  </w:footnote>
  <w:footnote w:type="continuationSeparator" w:id="0">
    <w:p w14:paraId="307F99D5" w14:textId="77777777" w:rsidR="00457DB9" w:rsidRDefault="00457DB9" w:rsidP="00956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8511B" w14:textId="16CD004A" w:rsidR="00254A09" w:rsidRDefault="00254A09">
    <w:pPr>
      <w:pStyle w:val="Header"/>
    </w:pPr>
    <w:r>
      <w:t>JIPE – Template for Manuscript</w:t>
    </w:r>
  </w:p>
  <w:p w14:paraId="08E73C7B" w14:textId="77777777" w:rsidR="00254A09" w:rsidRDefault="00254A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7324"/>
    <w:multiLevelType w:val="hybridMultilevel"/>
    <w:tmpl w:val="7BFA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5F9D"/>
    <w:multiLevelType w:val="hybridMultilevel"/>
    <w:tmpl w:val="A8E6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25C1F"/>
    <w:multiLevelType w:val="hybridMultilevel"/>
    <w:tmpl w:val="0BC29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932BE"/>
    <w:multiLevelType w:val="hybridMultilevel"/>
    <w:tmpl w:val="D884C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927F5"/>
    <w:multiLevelType w:val="hybridMultilevel"/>
    <w:tmpl w:val="39829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C2D8E"/>
    <w:multiLevelType w:val="multilevel"/>
    <w:tmpl w:val="B0B46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827CD1"/>
    <w:multiLevelType w:val="hybridMultilevel"/>
    <w:tmpl w:val="568CB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C76DA"/>
    <w:multiLevelType w:val="hybridMultilevel"/>
    <w:tmpl w:val="BDC2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537C9"/>
    <w:multiLevelType w:val="hybridMultilevel"/>
    <w:tmpl w:val="ABDE1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838ED"/>
    <w:multiLevelType w:val="hybridMultilevel"/>
    <w:tmpl w:val="1FF44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07EAC"/>
    <w:multiLevelType w:val="multilevel"/>
    <w:tmpl w:val="B86E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6F6160"/>
    <w:multiLevelType w:val="multilevel"/>
    <w:tmpl w:val="CA6C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761E5D"/>
    <w:multiLevelType w:val="multilevel"/>
    <w:tmpl w:val="203E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E034CC"/>
    <w:multiLevelType w:val="hybridMultilevel"/>
    <w:tmpl w:val="74C06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748FC"/>
    <w:multiLevelType w:val="hybridMultilevel"/>
    <w:tmpl w:val="7F94F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85153"/>
    <w:multiLevelType w:val="hybridMultilevel"/>
    <w:tmpl w:val="35125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C25C3"/>
    <w:multiLevelType w:val="hybridMultilevel"/>
    <w:tmpl w:val="E99A4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A024D"/>
    <w:multiLevelType w:val="hybridMultilevel"/>
    <w:tmpl w:val="9B42C76A"/>
    <w:lvl w:ilvl="0" w:tplc="FF4EDBE6">
      <w:start w:val="1"/>
      <w:numFmt w:val="lowerRoman"/>
      <w:lvlText w:val="(%1)"/>
      <w:lvlJc w:val="left"/>
      <w:pPr>
        <w:ind w:left="1080" w:hanging="720"/>
      </w:pPr>
      <w:rPr>
        <w:rFonts w:ascii="Noto Serif" w:hAnsi="Noto Serif" w:cs="Noto Serif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70F92"/>
    <w:multiLevelType w:val="hybridMultilevel"/>
    <w:tmpl w:val="18E0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0223A"/>
    <w:multiLevelType w:val="hybridMultilevel"/>
    <w:tmpl w:val="91584B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70892"/>
    <w:multiLevelType w:val="hybridMultilevel"/>
    <w:tmpl w:val="16EC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45F6D"/>
    <w:multiLevelType w:val="multilevel"/>
    <w:tmpl w:val="55BC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896F85"/>
    <w:multiLevelType w:val="hybridMultilevel"/>
    <w:tmpl w:val="2BB408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75A83"/>
    <w:multiLevelType w:val="hybridMultilevel"/>
    <w:tmpl w:val="4D30A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E49D3"/>
    <w:multiLevelType w:val="hybridMultilevel"/>
    <w:tmpl w:val="AF92EA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389670">
    <w:abstractNumId w:val="7"/>
  </w:num>
  <w:num w:numId="2" w16cid:durableId="427623626">
    <w:abstractNumId w:val="16"/>
  </w:num>
  <w:num w:numId="3" w16cid:durableId="983240914">
    <w:abstractNumId w:val="1"/>
  </w:num>
  <w:num w:numId="4" w16cid:durableId="1104493880">
    <w:abstractNumId w:val="15"/>
  </w:num>
  <w:num w:numId="5" w16cid:durableId="1124737720">
    <w:abstractNumId w:val="9"/>
  </w:num>
  <w:num w:numId="6" w16cid:durableId="2042826916">
    <w:abstractNumId w:val="6"/>
  </w:num>
  <w:num w:numId="7" w16cid:durableId="2050180681">
    <w:abstractNumId w:val="3"/>
  </w:num>
  <w:num w:numId="8" w16cid:durableId="409351481">
    <w:abstractNumId w:val="4"/>
  </w:num>
  <w:num w:numId="9" w16cid:durableId="888765864">
    <w:abstractNumId w:val="24"/>
  </w:num>
  <w:num w:numId="10" w16cid:durableId="830490081">
    <w:abstractNumId w:val="17"/>
  </w:num>
  <w:num w:numId="11" w16cid:durableId="1577326117">
    <w:abstractNumId w:val="14"/>
  </w:num>
  <w:num w:numId="12" w16cid:durableId="1027753805">
    <w:abstractNumId w:val="10"/>
  </w:num>
  <w:num w:numId="13" w16cid:durableId="910235736">
    <w:abstractNumId w:val="12"/>
  </w:num>
  <w:num w:numId="14" w16cid:durableId="2022393815">
    <w:abstractNumId w:val="21"/>
  </w:num>
  <w:num w:numId="15" w16cid:durableId="1021125636">
    <w:abstractNumId w:val="11"/>
  </w:num>
  <w:num w:numId="16" w16cid:durableId="1411582489">
    <w:abstractNumId w:val="2"/>
  </w:num>
  <w:num w:numId="17" w16cid:durableId="1744254324">
    <w:abstractNumId w:val="19"/>
  </w:num>
  <w:num w:numId="18" w16cid:durableId="1427069277">
    <w:abstractNumId w:val="0"/>
  </w:num>
  <w:num w:numId="19" w16cid:durableId="109787057">
    <w:abstractNumId w:val="8"/>
  </w:num>
  <w:num w:numId="20" w16cid:durableId="14891257">
    <w:abstractNumId w:val="23"/>
  </w:num>
  <w:num w:numId="21" w16cid:durableId="1661037923">
    <w:abstractNumId w:val="13"/>
  </w:num>
  <w:num w:numId="22" w16cid:durableId="575239528">
    <w:abstractNumId w:val="18"/>
  </w:num>
  <w:num w:numId="23" w16cid:durableId="1756702797">
    <w:abstractNumId w:val="5"/>
  </w:num>
  <w:num w:numId="24" w16cid:durableId="782188496">
    <w:abstractNumId w:val="20"/>
  </w:num>
  <w:num w:numId="25" w16cid:durableId="16649696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CD"/>
    <w:rsid w:val="000035D5"/>
    <w:rsid w:val="0000441B"/>
    <w:rsid w:val="000329BF"/>
    <w:rsid w:val="00045EBF"/>
    <w:rsid w:val="00051E20"/>
    <w:rsid w:val="000607D0"/>
    <w:rsid w:val="00073675"/>
    <w:rsid w:val="0008485C"/>
    <w:rsid w:val="0009587F"/>
    <w:rsid w:val="000C1C06"/>
    <w:rsid w:val="000C2340"/>
    <w:rsid w:val="000C45F1"/>
    <w:rsid w:val="000D6432"/>
    <w:rsid w:val="001134BE"/>
    <w:rsid w:val="00117111"/>
    <w:rsid w:val="001356C5"/>
    <w:rsid w:val="00140D85"/>
    <w:rsid w:val="001520C5"/>
    <w:rsid w:val="00167608"/>
    <w:rsid w:val="001706A2"/>
    <w:rsid w:val="00180ADC"/>
    <w:rsid w:val="00182049"/>
    <w:rsid w:val="001836D0"/>
    <w:rsid w:val="001900D2"/>
    <w:rsid w:val="001B3984"/>
    <w:rsid w:val="001B4AEC"/>
    <w:rsid w:val="001F0532"/>
    <w:rsid w:val="001F68D7"/>
    <w:rsid w:val="00211098"/>
    <w:rsid w:val="00213DFF"/>
    <w:rsid w:val="00224FF5"/>
    <w:rsid w:val="00225774"/>
    <w:rsid w:val="00226588"/>
    <w:rsid w:val="00253E22"/>
    <w:rsid w:val="00254A09"/>
    <w:rsid w:val="0025502A"/>
    <w:rsid w:val="00256E64"/>
    <w:rsid w:val="00257858"/>
    <w:rsid w:val="00274074"/>
    <w:rsid w:val="00274468"/>
    <w:rsid w:val="0027596F"/>
    <w:rsid w:val="002A622B"/>
    <w:rsid w:val="002B0035"/>
    <w:rsid w:val="002C0C67"/>
    <w:rsid w:val="002D29E3"/>
    <w:rsid w:val="002D68EB"/>
    <w:rsid w:val="002D736D"/>
    <w:rsid w:val="002E32E6"/>
    <w:rsid w:val="002E58AC"/>
    <w:rsid w:val="00300B99"/>
    <w:rsid w:val="00302AE6"/>
    <w:rsid w:val="00303BCF"/>
    <w:rsid w:val="00327301"/>
    <w:rsid w:val="0033159B"/>
    <w:rsid w:val="00345E26"/>
    <w:rsid w:val="00357599"/>
    <w:rsid w:val="003653A9"/>
    <w:rsid w:val="003670BA"/>
    <w:rsid w:val="00370422"/>
    <w:rsid w:val="00374FA0"/>
    <w:rsid w:val="00390432"/>
    <w:rsid w:val="00393F5E"/>
    <w:rsid w:val="00396EB2"/>
    <w:rsid w:val="003A7C66"/>
    <w:rsid w:val="003B6C23"/>
    <w:rsid w:val="003C2831"/>
    <w:rsid w:val="003C4D27"/>
    <w:rsid w:val="003C6F69"/>
    <w:rsid w:val="003D1B3F"/>
    <w:rsid w:val="003F7E13"/>
    <w:rsid w:val="004035B8"/>
    <w:rsid w:val="00407DFE"/>
    <w:rsid w:val="004153EB"/>
    <w:rsid w:val="0042026C"/>
    <w:rsid w:val="00433903"/>
    <w:rsid w:val="00446E51"/>
    <w:rsid w:val="00454B1D"/>
    <w:rsid w:val="00457DB9"/>
    <w:rsid w:val="004656B4"/>
    <w:rsid w:val="00470A15"/>
    <w:rsid w:val="00472510"/>
    <w:rsid w:val="004A34C3"/>
    <w:rsid w:val="004C1641"/>
    <w:rsid w:val="004C4D2D"/>
    <w:rsid w:val="004C62B4"/>
    <w:rsid w:val="004D453B"/>
    <w:rsid w:val="004E48EE"/>
    <w:rsid w:val="004E5808"/>
    <w:rsid w:val="004F53ED"/>
    <w:rsid w:val="00505471"/>
    <w:rsid w:val="00515801"/>
    <w:rsid w:val="00521255"/>
    <w:rsid w:val="00522599"/>
    <w:rsid w:val="00526776"/>
    <w:rsid w:val="00531D13"/>
    <w:rsid w:val="005420DA"/>
    <w:rsid w:val="00551889"/>
    <w:rsid w:val="005527F5"/>
    <w:rsid w:val="00572B58"/>
    <w:rsid w:val="00576564"/>
    <w:rsid w:val="005874A0"/>
    <w:rsid w:val="005A333B"/>
    <w:rsid w:val="005B75D1"/>
    <w:rsid w:val="005C1210"/>
    <w:rsid w:val="005C31D0"/>
    <w:rsid w:val="00603159"/>
    <w:rsid w:val="00613557"/>
    <w:rsid w:val="006204FD"/>
    <w:rsid w:val="0062260D"/>
    <w:rsid w:val="00645DC3"/>
    <w:rsid w:val="00665682"/>
    <w:rsid w:val="00672DCD"/>
    <w:rsid w:val="00673E3B"/>
    <w:rsid w:val="00675984"/>
    <w:rsid w:val="00681463"/>
    <w:rsid w:val="00684CE4"/>
    <w:rsid w:val="00687A35"/>
    <w:rsid w:val="00697672"/>
    <w:rsid w:val="006A2FE4"/>
    <w:rsid w:val="006B053C"/>
    <w:rsid w:val="006B62C1"/>
    <w:rsid w:val="006C01BA"/>
    <w:rsid w:val="006D0222"/>
    <w:rsid w:val="006E43C5"/>
    <w:rsid w:val="006F1DCE"/>
    <w:rsid w:val="006F2363"/>
    <w:rsid w:val="00701CDA"/>
    <w:rsid w:val="0070526B"/>
    <w:rsid w:val="00707563"/>
    <w:rsid w:val="007079F5"/>
    <w:rsid w:val="00712DF5"/>
    <w:rsid w:val="00713091"/>
    <w:rsid w:val="00720DFC"/>
    <w:rsid w:val="00727BB5"/>
    <w:rsid w:val="00752649"/>
    <w:rsid w:val="00760AD9"/>
    <w:rsid w:val="00760D10"/>
    <w:rsid w:val="00766897"/>
    <w:rsid w:val="00797C0A"/>
    <w:rsid w:val="007A1756"/>
    <w:rsid w:val="007B3D19"/>
    <w:rsid w:val="007D74F4"/>
    <w:rsid w:val="007F113D"/>
    <w:rsid w:val="007F2D8A"/>
    <w:rsid w:val="007F5873"/>
    <w:rsid w:val="007F6ADD"/>
    <w:rsid w:val="008054F6"/>
    <w:rsid w:val="00815F93"/>
    <w:rsid w:val="008203CB"/>
    <w:rsid w:val="008241D3"/>
    <w:rsid w:val="00826C92"/>
    <w:rsid w:val="0084675E"/>
    <w:rsid w:val="00850716"/>
    <w:rsid w:val="00856508"/>
    <w:rsid w:val="008706AE"/>
    <w:rsid w:val="00873242"/>
    <w:rsid w:val="00886B3C"/>
    <w:rsid w:val="008A130C"/>
    <w:rsid w:val="008A2C7C"/>
    <w:rsid w:val="008A447E"/>
    <w:rsid w:val="008A44F9"/>
    <w:rsid w:val="008A6414"/>
    <w:rsid w:val="008B2C2E"/>
    <w:rsid w:val="008C34A2"/>
    <w:rsid w:val="008C6E4F"/>
    <w:rsid w:val="008E426D"/>
    <w:rsid w:val="008E7B8E"/>
    <w:rsid w:val="008F027D"/>
    <w:rsid w:val="009070D1"/>
    <w:rsid w:val="00907447"/>
    <w:rsid w:val="00907CAD"/>
    <w:rsid w:val="009129C4"/>
    <w:rsid w:val="009209A1"/>
    <w:rsid w:val="009259BC"/>
    <w:rsid w:val="009363D0"/>
    <w:rsid w:val="00951D6D"/>
    <w:rsid w:val="009567CE"/>
    <w:rsid w:val="009567D9"/>
    <w:rsid w:val="00966F68"/>
    <w:rsid w:val="00985474"/>
    <w:rsid w:val="00994883"/>
    <w:rsid w:val="009A6C58"/>
    <w:rsid w:val="009A7606"/>
    <w:rsid w:val="009E21E4"/>
    <w:rsid w:val="009F245F"/>
    <w:rsid w:val="009F64D1"/>
    <w:rsid w:val="00A13A0A"/>
    <w:rsid w:val="00A1676B"/>
    <w:rsid w:val="00A25486"/>
    <w:rsid w:val="00A37AA8"/>
    <w:rsid w:val="00A47C23"/>
    <w:rsid w:val="00A64626"/>
    <w:rsid w:val="00A647C2"/>
    <w:rsid w:val="00A65F18"/>
    <w:rsid w:val="00A70B36"/>
    <w:rsid w:val="00A81F23"/>
    <w:rsid w:val="00AA2A78"/>
    <w:rsid w:val="00AC56DA"/>
    <w:rsid w:val="00AC7D9B"/>
    <w:rsid w:val="00AE3B54"/>
    <w:rsid w:val="00B00CBE"/>
    <w:rsid w:val="00B0175F"/>
    <w:rsid w:val="00B077A7"/>
    <w:rsid w:val="00B120F5"/>
    <w:rsid w:val="00B20EBC"/>
    <w:rsid w:val="00B21C8D"/>
    <w:rsid w:val="00B34BA4"/>
    <w:rsid w:val="00B479D4"/>
    <w:rsid w:val="00B607E4"/>
    <w:rsid w:val="00B65FE3"/>
    <w:rsid w:val="00B67FCE"/>
    <w:rsid w:val="00B70A39"/>
    <w:rsid w:val="00B714EA"/>
    <w:rsid w:val="00B726CD"/>
    <w:rsid w:val="00B773C4"/>
    <w:rsid w:val="00B9667B"/>
    <w:rsid w:val="00B96A81"/>
    <w:rsid w:val="00BA3677"/>
    <w:rsid w:val="00BD0471"/>
    <w:rsid w:val="00C05650"/>
    <w:rsid w:val="00C10011"/>
    <w:rsid w:val="00C10F44"/>
    <w:rsid w:val="00C315FD"/>
    <w:rsid w:val="00C4286A"/>
    <w:rsid w:val="00C42F03"/>
    <w:rsid w:val="00C46FA2"/>
    <w:rsid w:val="00C60536"/>
    <w:rsid w:val="00C73743"/>
    <w:rsid w:val="00C9549C"/>
    <w:rsid w:val="00C96254"/>
    <w:rsid w:val="00C96C38"/>
    <w:rsid w:val="00CB1121"/>
    <w:rsid w:val="00CB343F"/>
    <w:rsid w:val="00CB4BC7"/>
    <w:rsid w:val="00CC01C7"/>
    <w:rsid w:val="00CF2508"/>
    <w:rsid w:val="00CF7716"/>
    <w:rsid w:val="00D15C9C"/>
    <w:rsid w:val="00D261AC"/>
    <w:rsid w:val="00D43F08"/>
    <w:rsid w:val="00D523A9"/>
    <w:rsid w:val="00D57197"/>
    <w:rsid w:val="00D57D2D"/>
    <w:rsid w:val="00D660B2"/>
    <w:rsid w:val="00D66112"/>
    <w:rsid w:val="00D73815"/>
    <w:rsid w:val="00D81CFD"/>
    <w:rsid w:val="00D96F0F"/>
    <w:rsid w:val="00DC0044"/>
    <w:rsid w:val="00DC05A7"/>
    <w:rsid w:val="00DD79FC"/>
    <w:rsid w:val="00DF5354"/>
    <w:rsid w:val="00E01B31"/>
    <w:rsid w:val="00E1172E"/>
    <w:rsid w:val="00E23645"/>
    <w:rsid w:val="00E31251"/>
    <w:rsid w:val="00E3234F"/>
    <w:rsid w:val="00E62893"/>
    <w:rsid w:val="00E63BC1"/>
    <w:rsid w:val="00E66F65"/>
    <w:rsid w:val="00E71749"/>
    <w:rsid w:val="00E943EA"/>
    <w:rsid w:val="00E94954"/>
    <w:rsid w:val="00EB0707"/>
    <w:rsid w:val="00ED73EE"/>
    <w:rsid w:val="00EF0FC5"/>
    <w:rsid w:val="00EF4C8D"/>
    <w:rsid w:val="00F241D0"/>
    <w:rsid w:val="00F357D0"/>
    <w:rsid w:val="00F40FC1"/>
    <w:rsid w:val="00F563EC"/>
    <w:rsid w:val="00F56FB3"/>
    <w:rsid w:val="00F77930"/>
    <w:rsid w:val="00F8154A"/>
    <w:rsid w:val="00F8328F"/>
    <w:rsid w:val="00F8583A"/>
    <w:rsid w:val="00F85C59"/>
    <w:rsid w:val="00F96CC7"/>
    <w:rsid w:val="00F970D2"/>
    <w:rsid w:val="00FA19B3"/>
    <w:rsid w:val="00FB4AF5"/>
    <w:rsid w:val="00FB4B91"/>
    <w:rsid w:val="00FE271E"/>
    <w:rsid w:val="00FF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CCE37"/>
  <w15:docId w15:val="{926EA3E2-C3E0-466D-8340-A68BFCE4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D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D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D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D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D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D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D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D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D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D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D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D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D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D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D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D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D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D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D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D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D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D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D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D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D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DC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B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a-IN"/>
    </w:rPr>
  </w:style>
  <w:style w:type="character" w:styleId="Strong">
    <w:name w:val="Strong"/>
    <w:basedOn w:val="DefaultParagraphFont"/>
    <w:uiPriority w:val="22"/>
    <w:qFormat/>
    <w:rsid w:val="006B053C"/>
    <w:rPr>
      <w:b/>
      <w:bCs/>
    </w:rPr>
  </w:style>
  <w:style w:type="table" w:styleId="TableGrid">
    <w:name w:val="Table Grid"/>
    <w:basedOn w:val="TableNormal"/>
    <w:uiPriority w:val="39"/>
    <w:rsid w:val="006B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6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7CE"/>
  </w:style>
  <w:style w:type="paragraph" w:styleId="Footer">
    <w:name w:val="footer"/>
    <w:basedOn w:val="Normal"/>
    <w:link w:val="FooterChar"/>
    <w:uiPriority w:val="99"/>
    <w:unhideWhenUsed/>
    <w:rsid w:val="00956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7CE"/>
  </w:style>
  <w:style w:type="character" w:styleId="Hyperlink">
    <w:name w:val="Hyperlink"/>
    <w:basedOn w:val="DefaultParagraphFont"/>
    <w:uiPriority w:val="99"/>
    <w:unhideWhenUsed/>
    <w:rsid w:val="00760A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A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70D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006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3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249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9947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3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5879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73457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06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0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8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239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47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633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65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544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6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266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31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54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2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415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20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415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2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05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07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3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358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61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108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70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70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1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66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366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4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839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85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001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14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912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57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69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0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71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686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2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29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95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160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42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425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1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146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15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50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33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0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98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757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81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837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pastyle.ap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F.M. Nawastheen</dc:creator>
  <cp:keywords/>
  <dc:description/>
  <cp:lastModifiedBy>Prof. S.P.  Karunanayaka</cp:lastModifiedBy>
  <cp:revision>16</cp:revision>
  <cp:lastPrinted>2024-05-29T03:47:00Z</cp:lastPrinted>
  <dcterms:created xsi:type="dcterms:W3CDTF">2024-08-29T19:31:00Z</dcterms:created>
  <dcterms:modified xsi:type="dcterms:W3CDTF">2024-09-02T09:02:00Z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237aba55fd928ead7f94d05a3bbdc39eee39e5c8322aa436a9e0fe847e83551c</vt:lpwstr>
  </property>
</Properties>
</file>